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89" w:rsidRPr="003411A9" w:rsidRDefault="00FF3D89" w:rsidP="00FF3D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4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Тестовое задание</w:t>
      </w:r>
      <w:r w:rsidR="00687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группы 44</w:t>
      </w:r>
      <w:r w:rsidRPr="0034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дисциплине «</w:t>
      </w:r>
      <w:r w:rsidR="00687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Менеджмент  в </w:t>
      </w:r>
      <w:r w:rsidRPr="0034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СКС»</w:t>
      </w:r>
    </w:p>
    <w:bookmarkEnd w:id="0"/>
    <w:p w:rsidR="00FF3D89" w:rsidRDefault="00FF3D89" w:rsidP="00FF3D89">
      <w:r>
        <w:t>____________________________ФИО_____________________________________________________</w:t>
      </w:r>
    </w:p>
    <w:p w:rsidR="00FF3D89" w:rsidRPr="003411A9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1.Дайте определение понятия 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</w:t>
      </w:r>
      <w:r w:rsidRPr="003411A9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правление учреждением культуры» - </w:t>
      </w:r>
    </w:p>
    <w:p w:rsidR="00FF3D89" w:rsidRPr="003411A9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FF3D89" w:rsidRPr="003411A9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FF3D89" w:rsidRPr="003411A9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2.</w:t>
      </w:r>
      <w:r w:rsidRPr="00C208D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3411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</w:t>
      </w:r>
      <w:r w:rsidRPr="00C208D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бъекта</w:t>
      </w:r>
      <w:r w:rsidRPr="003411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ми </w:t>
      </w:r>
      <w:r w:rsidRPr="00C208D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управления</w:t>
      </w:r>
      <w:r w:rsidRPr="003411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в учреждении культуры выступают </w:t>
      </w:r>
      <w:r w:rsidRPr="003411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(отметьте правильный ответ)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F3D89" w:rsidRPr="00C208D3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учреждение культуры</w:t>
      </w:r>
    </w:p>
    <w:p w:rsidR="00FF3D89" w:rsidRPr="00C208D3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структурные подразделения учреждения культуры</w:t>
      </w:r>
    </w:p>
    <w:p w:rsidR="00FF3D89" w:rsidRPr="003411A9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персонал учреждения культуры</w:t>
      </w:r>
    </w:p>
    <w:p w:rsidR="006879E4" w:rsidRDefault="006879E4" w:rsidP="00FF3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D89" w:rsidRPr="003411A9" w:rsidRDefault="006879E4" w:rsidP="00FF3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FF3D89"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3D89"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Видами организационных структур управлени</w:t>
      </w:r>
      <w:proofErr w:type="gramStart"/>
      <w:r w:rsidR="00FF3D89"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я(</w:t>
      </w:r>
      <w:proofErr w:type="gramEnd"/>
      <w:r w:rsidR="00FF3D89"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ОСУ) учреждением культуры считаются </w:t>
      </w:r>
      <w:r w:rsidR="00FF3D89" w:rsidRPr="003411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(отметьте правильный ответ)</w:t>
      </w:r>
      <w:r w:rsidR="00FF3D89"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F3D89" w:rsidRPr="003411A9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линейная;</w:t>
      </w:r>
    </w:p>
    <w:p w:rsidR="00FF3D89" w:rsidRPr="003411A9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горизонтальная;</w:t>
      </w:r>
    </w:p>
    <w:p w:rsidR="00FF3D89" w:rsidRPr="003411A9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линейно-штабная;</w:t>
      </w:r>
    </w:p>
    <w:p w:rsidR="00FF3D89" w:rsidRPr="003411A9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линейно-функциональная.</w:t>
      </w:r>
    </w:p>
    <w:p w:rsidR="00FF3D89" w:rsidRPr="003411A9" w:rsidRDefault="00FF3D89" w:rsidP="00FF3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3D89" w:rsidRPr="003411A9" w:rsidRDefault="006879E4" w:rsidP="00FF3D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F3D89"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.Какие связи в рамках ОСУ носят характер согласования</w:t>
      </w:r>
      <w:r w:rsidR="00FF3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FF3D89" w:rsidRDefault="00FF3D89" w:rsidP="00FF3D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D89" w:rsidRPr="003411A9" w:rsidRDefault="006879E4" w:rsidP="00FF3D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F3D89"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.Какой стиль управления предпочтительнее использовать руководителю учреждения культуры</w:t>
      </w:r>
      <w:r w:rsidR="00FF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F3D89" w:rsidRPr="003411A9" w:rsidRDefault="00FF3D89" w:rsidP="00FF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D89" w:rsidRPr="003411A9" w:rsidRDefault="006879E4" w:rsidP="00FF3D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F3D89"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 При каком стиле управления руководитель частично разделяет ответственность с подчиненными?</w:t>
      </w:r>
    </w:p>
    <w:p w:rsidR="00FF3D89" w:rsidRPr="003411A9" w:rsidRDefault="00FF3D89" w:rsidP="00FF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D89" w:rsidRDefault="006879E4" w:rsidP="00FF3D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F3D89"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 процессе управления организацией культуры используются следующие методы </w:t>
      </w:r>
      <w:r w:rsidR="00FF3D89" w:rsidRPr="003411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(перечислите используемые методы)</w:t>
      </w:r>
      <w:r w:rsidR="00FF3D89"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F3D89" w:rsidRPr="003411A9" w:rsidRDefault="00FF3D89" w:rsidP="00FF3D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9E4" w:rsidRPr="00F643C1" w:rsidRDefault="006879E4" w:rsidP="006879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F64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определяющий содержание, объем деятельности учреждения культуры на определенный период, составленный в системе утвержденных показателей – это </w:t>
      </w:r>
      <w:r w:rsidRPr="00F643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(укажите правильный ответ)</w:t>
      </w: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79E4" w:rsidRPr="00F643C1" w:rsidRDefault="006879E4" w:rsidP="006879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план;</w:t>
      </w:r>
    </w:p>
    <w:p w:rsidR="006879E4" w:rsidRPr="00F643C1" w:rsidRDefault="006879E4" w:rsidP="006879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проект;</w:t>
      </w:r>
    </w:p>
    <w:p w:rsidR="00FF3D89" w:rsidRPr="003411A9" w:rsidRDefault="006879E4" w:rsidP="006879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программа</w:t>
      </w:r>
    </w:p>
    <w:p w:rsidR="00FF3D89" w:rsidRDefault="00FF3D89" w:rsidP="00FF3D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9E4" w:rsidRDefault="006879E4" w:rsidP="006879E4">
      <w:pPr>
        <w:pStyle w:val="1"/>
        <w:shd w:val="clear" w:color="auto" w:fill="auto"/>
        <w:spacing w:after="0"/>
        <w:jc w:val="both"/>
        <w:rPr>
          <w:b/>
          <w:bCs/>
        </w:rPr>
      </w:pPr>
      <w:r>
        <w:rPr>
          <w:b/>
          <w:bCs/>
        </w:rPr>
        <w:t xml:space="preserve">10. Назовите виды планов в </w:t>
      </w:r>
      <w:r>
        <w:rPr>
          <w:b/>
          <w:bCs/>
        </w:rPr>
        <w:t xml:space="preserve"> зависимости от содержания планируемой деятельности:</w:t>
      </w:r>
    </w:p>
    <w:p w:rsidR="006879E4" w:rsidRPr="00F643C1" w:rsidRDefault="006879E4" w:rsidP="006879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(укажите правильный ответ)</w:t>
      </w: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79E4" w:rsidRDefault="006879E4" w:rsidP="006879E4">
      <w:pPr>
        <w:pStyle w:val="1"/>
        <w:shd w:val="clear" w:color="auto" w:fill="auto"/>
        <w:spacing w:after="0"/>
        <w:jc w:val="both"/>
      </w:pPr>
    </w:p>
    <w:p w:rsidR="006879E4" w:rsidRDefault="006879E4" w:rsidP="006879E4">
      <w:pPr>
        <w:pStyle w:val="1"/>
        <w:shd w:val="clear" w:color="auto" w:fill="auto"/>
        <w:spacing w:after="0"/>
        <w:jc w:val="both"/>
      </w:pPr>
      <w:r>
        <w:t>а</w:t>
      </w:r>
      <w:proofErr w:type="gramStart"/>
      <w:r>
        <w:t>)</w:t>
      </w:r>
      <w:r>
        <w:t>П</w:t>
      </w:r>
      <w:proofErr w:type="gramEnd"/>
      <w:r>
        <w:t>ланы культурно-досуговой деятельности;</w:t>
      </w:r>
    </w:p>
    <w:p w:rsidR="006879E4" w:rsidRDefault="006879E4" w:rsidP="006879E4">
      <w:pPr>
        <w:pStyle w:val="1"/>
        <w:shd w:val="clear" w:color="auto" w:fill="auto"/>
        <w:spacing w:after="0"/>
        <w:jc w:val="both"/>
      </w:pPr>
      <w:r>
        <w:t>б</w:t>
      </w:r>
      <w:proofErr w:type="gramStart"/>
      <w:r>
        <w:t>)</w:t>
      </w:r>
      <w:r>
        <w:t>П</w:t>
      </w:r>
      <w:proofErr w:type="gramEnd"/>
      <w:r>
        <w:t>лан финансово-хозяйственной деятельности;</w:t>
      </w:r>
    </w:p>
    <w:p w:rsidR="006879E4" w:rsidRDefault="006879E4" w:rsidP="006879E4">
      <w:pPr>
        <w:pStyle w:val="1"/>
        <w:shd w:val="clear" w:color="auto" w:fill="auto"/>
        <w:spacing w:after="0"/>
        <w:jc w:val="both"/>
      </w:pPr>
      <w:r>
        <w:t>в</w:t>
      </w:r>
      <w:proofErr w:type="gramStart"/>
      <w:r>
        <w:t>)</w:t>
      </w:r>
      <w:r>
        <w:t>П</w:t>
      </w:r>
      <w:proofErr w:type="gramEnd"/>
      <w:r>
        <w:t xml:space="preserve">лан работы с персоналом, </w:t>
      </w:r>
    </w:p>
    <w:p w:rsidR="006879E4" w:rsidRDefault="006879E4" w:rsidP="006879E4">
      <w:pPr>
        <w:pStyle w:val="1"/>
        <w:shd w:val="clear" w:color="auto" w:fill="auto"/>
        <w:spacing w:after="0"/>
        <w:jc w:val="both"/>
      </w:pPr>
      <w:r>
        <w:t>г</w:t>
      </w:r>
      <w:proofErr w:type="gramStart"/>
      <w:r>
        <w:t>)П</w:t>
      </w:r>
      <w:proofErr w:type="gramEnd"/>
      <w:r>
        <w:t xml:space="preserve">лан </w:t>
      </w:r>
      <w:r>
        <w:t>повышения квалификации и т. д.</w:t>
      </w:r>
    </w:p>
    <w:p w:rsidR="006879E4" w:rsidRDefault="006879E4" w:rsidP="006879E4">
      <w:pPr>
        <w:pStyle w:val="1"/>
        <w:shd w:val="clear" w:color="auto" w:fill="auto"/>
        <w:spacing w:after="0"/>
        <w:jc w:val="both"/>
      </w:pPr>
      <w:r>
        <w:t>д</w:t>
      </w:r>
      <w:proofErr w:type="gramStart"/>
      <w:r>
        <w:t>)Т</w:t>
      </w:r>
      <w:proofErr w:type="gramEnd"/>
      <w:r>
        <w:t>екущие планы</w:t>
      </w:r>
    </w:p>
    <w:p w:rsidR="006879E4" w:rsidRPr="003411A9" w:rsidRDefault="006879E4" w:rsidP="00FF3D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D89" w:rsidRPr="003411A9" w:rsidRDefault="00FF3D89" w:rsidP="00FF3D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Координация работы организации – это функция управления или метод управления?</w:t>
      </w:r>
    </w:p>
    <w:p w:rsidR="00FF3D89" w:rsidRPr="003411A9" w:rsidRDefault="00FF3D89" w:rsidP="00FF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79E4" w:rsidRPr="00F643C1" w:rsidRDefault="006879E4" w:rsidP="006879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9E4" w:rsidRPr="001C2E64" w:rsidRDefault="006879E4" w:rsidP="006879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1C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проверкой исполнения управленческих решений связана функция … </w:t>
      </w:r>
      <w:r w:rsidRPr="001C2E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(приведите наименование функции)</w:t>
      </w:r>
      <w:r w:rsidRPr="001C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6879E4" w:rsidRPr="001C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C1"/>
    <w:rsid w:val="001C2E64"/>
    <w:rsid w:val="006879E4"/>
    <w:rsid w:val="00906001"/>
    <w:rsid w:val="009B22C1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79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879E4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79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879E4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2020-03-24T12:27:00Z</dcterms:created>
  <dcterms:modified xsi:type="dcterms:W3CDTF">2020-03-24T12:27:00Z</dcterms:modified>
</cp:coreProperties>
</file>